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E3" w:rsidRPr="001F00E3" w:rsidRDefault="001F00E3" w:rsidP="001F00E3">
      <w:pPr>
        <w:shd w:val="clear" w:color="auto" w:fill="FFFFFF"/>
        <w:spacing w:before="300" w:after="150" w:line="276" w:lineRule="atLeast"/>
        <w:outlineLvl w:val="1"/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</w:pPr>
      <w:r w:rsidRPr="001F00E3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>Dominování v Zavidově mělo nápady a švih</w:t>
      </w:r>
    </w:p>
    <w:p w:rsidR="001F00E3" w:rsidRPr="001F00E3" w:rsidRDefault="001F00E3" w:rsidP="001F00E3">
      <w:pPr>
        <w:shd w:val="clear" w:color="auto" w:fill="FFFFFF"/>
        <w:spacing w:before="150" w:after="600" w:line="360" w:lineRule="atLeast"/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</w:pPr>
      <w:r w:rsidRPr="001F00E3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>Zavidov - Odpoledne plné soutěží, dobrého jídla a tance.</w:t>
      </w:r>
    </w:p>
    <w:p w:rsidR="001F00E3" w:rsidRPr="001F00E3" w:rsidRDefault="001F00E3" w:rsidP="001F00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402EFCFA" wp14:editId="0B423E0C">
            <wp:extent cx="4619625" cy="3467100"/>
            <wp:effectExtent l="0" t="0" r="9525" b="0"/>
            <wp:docPr id="1" name="obrázek 1" descr="Dominování v Zavidově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ování v Zavidově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E3" w:rsidRPr="001F00E3" w:rsidRDefault="001F00E3" w:rsidP="001F00E3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65ABD498" wp14:editId="3151C286">
            <wp:extent cx="1047750" cy="790575"/>
            <wp:effectExtent l="0" t="0" r="0" b="9525"/>
            <wp:docPr id="2" name="obrázek 2" descr="Dominování v Zavidově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vání v Zavidově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E3" w:rsidRPr="001F00E3" w:rsidRDefault="001F00E3" w:rsidP="001F00E3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0C07B2FF" wp14:editId="55465857">
            <wp:extent cx="1047750" cy="790575"/>
            <wp:effectExtent l="0" t="0" r="0" b="9525"/>
            <wp:docPr id="3" name="obrázek 3" descr="Dominování v Zavidově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inování v Zavidově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E3" w:rsidRPr="001F00E3" w:rsidRDefault="001F00E3" w:rsidP="001F00E3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1E6AAA12" wp14:editId="3FA0BEEF">
            <wp:extent cx="1047750" cy="790575"/>
            <wp:effectExtent l="0" t="0" r="0" b="9525"/>
            <wp:docPr id="4" name="obrázek 4" descr="Dominování v Zavidově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inování v Zavidově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E3" w:rsidRPr="001F00E3" w:rsidRDefault="001F00E3" w:rsidP="001F00E3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bookmarkStart w:id="0" w:name="_GoBack"/>
      <w:r w:rsidRPr="001F00E3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7D0B2850" wp14:editId="5A5A978A">
            <wp:extent cx="1047750" cy="790575"/>
            <wp:effectExtent l="0" t="0" r="0" b="9525"/>
            <wp:docPr id="5" name="obrázek 5" descr="Dominování v Zavidově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inování v Zavidově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00E3" w:rsidRPr="001F00E3" w:rsidRDefault="001F00E3" w:rsidP="001F00E3">
      <w:pPr>
        <w:shd w:val="clear" w:color="auto" w:fill="FFFFFF"/>
        <w:spacing w:before="30" w:after="150" w:line="240" w:lineRule="auto"/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</w:pPr>
      <w:r w:rsidRPr="001F00E3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Dominování v </w:t>
      </w:r>
      <w:proofErr w:type="spellStart"/>
      <w:r w:rsidRPr="001F00E3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ZavidověAutor</w:t>
      </w:r>
      <w:proofErr w:type="spellEnd"/>
      <w:r w:rsidRPr="001F00E3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: Jana </w:t>
      </w:r>
      <w:proofErr w:type="spellStart"/>
      <w:r w:rsidRPr="001F00E3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Elznicová</w:t>
      </w:r>
      <w:proofErr w:type="spellEnd"/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 Takový byl letošní ročník oblíbeného Dominování </w:t>
      </w:r>
      <w:r w:rsidRPr="001F00E3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Domov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Domino Zavidov. (Klienty Domina jsou ment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posti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dosp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mu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i a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eny, kte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maj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enou sob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sta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nost a vy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aduj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pravidelnou pomoc a p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i od jin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osoby.) Pozv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úč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asti na z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bavn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m setk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ní přijalo několik spřátelených domovů. V soutěžní porotě usedli herec, režisér, choreograf </w:t>
      </w:r>
      <w:r w:rsidRPr="001F00E3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a dlouholet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ý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len a s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ó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lista baletu 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rodn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ho divadla </w:t>
      </w:r>
      <w:r w:rsidRPr="001F00E3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Praze 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lastRenderedPageBreak/>
        <w:t xml:space="preserve">Vlastimil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Harapes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, uzn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van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ý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a popul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rn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l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ka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Leo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St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eda a dramaturg, zp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k a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len rakovnick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kapely QR Band Jiří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Röll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. Vlastimil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Harapes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je už pětadvacet let čestným předsedou speciálních olympiád pro lidi s mentálním postižením. Kdysi zjistil, že se nedaleko obce Krakovec, kde má chalupu, nachází Ústav </w:t>
      </w:r>
      <w:r w:rsidRPr="001F00E3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Ší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pech (dne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Domino).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„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A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tam za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alo na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 p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telství. Před lety se odstěhovali sem do Zavidova, kde to mají mnohem krásnější. Což je </w:t>
      </w:r>
      <w:r w:rsidRPr="001F00E3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po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dku, proto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 si mysl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m,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 je na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ší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povinnost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se starat o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lidi, kte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to sami nedok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áží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. Tak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 m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p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telstv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trv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i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nad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le," vysv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tlil pro Rakovnick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ý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den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k Vlastimil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Harapes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.</w:t>
      </w:r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Účast na dalším ročníku Dominování byla podle očekávání veliká. Ředitelka Domova Domino Zavidov Hana Rusňáková konstatovala: „Dominování, to je nás všech srdeční záležitost. Moc se na něj vždy těšíme a očekáváme bohatou účast, což se vyplnilo." Sešli se tu kromě klientů domácích také jejich přátelé, </w:t>
      </w:r>
      <w:hyperlink r:id="rId14" w:tgtFrame="_blank" w:history="1">
        <w:r w:rsidRPr="001F00E3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klienti</w:t>
        </w:r>
      </w:hyperlink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z domovů: Kytička Zvíkovec, Liblín, Smečno, Krajánek Jesenice, Zahrada </w:t>
      </w:r>
      <w:hyperlink r:id="rId15" w:tgtFrame="_blank" w:history="1">
        <w:r w:rsidRPr="001F00E3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Kladno</w:t>
        </w:r>
      </w:hyperlink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a Koniklec Suchomasty.</w:t>
      </w:r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Pořadatelé si připravili i několik překvapení a hned prvním bylo úžasné vystoupení legendárního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koňáka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Vladimíra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Špáňi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ze Šanova. Ten zde za ohromného potlesku předvedl ukázku westernového výcviku, kdy koni vyskočí na záď a vestoje práská bičem, aniž by koník „hnul brvou", či s ním dokonce projel hořící otepí slámy. „Bylo to úžasné," pochválila koně i jezdce zaměstnankyně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zavidovského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domova Pavla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Šperlingová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.</w:t>
      </w:r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Hned poté následovaly zábavné soutěže, které moderovala zpěvačka kapely Universal Anička Ryvolová.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proofErr w:type="gram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Vybraní</w:t>
      </w:r>
      <w:proofErr w:type="gram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zástupci jednotlivých domovů se dle svých schopností a talentu utkali v rýžování zlata, přesnosti házení širáku na vidle a v tanci, kdy se dvojice snažila udržet jablko mezi čely.</w:t>
      </w:r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Za pořadatele popsala sociální pracovnice Domova Domino Miroslava Toušková: „A nemohla chybět ani soutěž pro doprovody. Ty závodily v rychlosti vypití sklenice ohnivé vody." Pochopitelně se jednalo o limonádu. Ovšem </w:t>
      </w:r>
      <w:hyperlink r:id="rId16" w:tgtFrame="_blank" w:history="1">
        <w:r w:rsidRPr="001F00E3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úkol</w:t>
        </w:r>
      </w:hyperlink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měli soutěžící ztížen tím, že ji museli do sebe co nejrychleji dostat za pomoci předlouhého brčka.</w:t>
      </w:r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A nakonec byly zvoleny také nejhezčí masky – pochopitelně v duchu country. „Všichni, kdo přijeli, byli předem vyzváni, aby na sobě měli stylové, country úbory, stejně jako naši klienti i zaměstnanci. Tématem letošního Dominování je country," vysvětlila Hana Rusňáková. Jak již bylo naznačeno, na sluncem zalité zahradě Domova Domina vládla skvělá atmosféra. Kapela Universal (Anička Ryvolová a Vlaďka Kozáková) podpořila skvělou </w:t>
      </w:r>
      <w:hyperlink r:id="rId17" w:tgtFrame="_blank" w:history="1">
        <w:r w:rsidRPr="001F00E3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muzikou</w:t>
        </w:r>
      </w:hyperlink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bezvadnou atmosféru Dominování. Pavel, klient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zavidovského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domova, zdůraznil: „Dominování, to je zábava. Moc za něj děkujeme." A že je tu dobře, se můžete přesvědčit i vy, a to </w:t>
      </w:r>
      <w:r w:rsidRPr="001F00E3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5. a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11.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ří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jna v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r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mci T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ý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dne soci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ch slu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eb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esk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republiky, kter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ý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je po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d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 pod z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titou Asociace poskytovatel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ů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soci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ln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ch slu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eb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esk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republiky. </w:t>
      </w:r>
      <w:r w:rsidRPr="001F00E3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„</w:t>
      </w: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Všichni jsou vítáni. Jsme tu každý den od čtyř do pěti hodin," pozvala Hana Rusňáková.</w:t>
      </w:r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A Vlastimil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Harapes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dodal: „Víte, oni se umí radovat ze </w:t>
      </w:r>
      <w:hyperlink r:id="rId18" w:tgtFrame="_blank" w:history="1">
        <w:r w:rsidRPr="001F00E3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života</w:t>
        </w:r>
      </w:hyperlink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. Ta radost z nich přímo vyzařuje. Postižení neví, co je závist, a z toho bychom si my, lidé z takzvané běžné populace, měli vzít příklad." Posledním překvapením odpoledne bylo společné vystoupení Vlastimila </w:t>
      </w:r>
      <w:proofErr w:type="spellStart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Harapese</w:t>
      </w:r>
      <w:proofErr w:type="spellEnd"/>
      <w:r w:rsidRPr="001F00E3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a Aničky Ryvolové. Zazpívali známou píseň Jen pár dnů.</w:t>
      </w:r>
    </w:p>
    <w:p w:rsidR="001F00E3" w:rsidRPr="001F00E3" w:rsidRDefault="001F00E3" w:rsidP="001F00E3">
      <w:pPr>
        <w:shd w:val="clear" w:color="auto" w:fill="FFFFFF"/>
        <w:spacing w:line="336" w:lineRule="atLeast"/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</w:pPr>
      <w:proofErr w:type="gramStart"/>
      <w:r w:rsidRPr="001F00E3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19.9.2015</w:t>
      </w:r>
      <w:proofErr w:type="gramEnd"/>
      <w:r w:rsidRPr="001F00E3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 </w:t>
      </w:r>
    </w:p>
    <w:p w:rsidR="001F00E3" w:rsidRPr="001F00E3" w:rsidRDefault="001F00E3" w:rsidP="001F00E3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808080"/>
          <w:sz w:val="21"/>
          <w:szCs w:val="21"/>
          <w:lang w:eastAsia="cs-CZ"/>
        </w:rPr>
      </w:pPr>
      <w:r w:rsidRPr="001F00E3">
        <w:rPr>
          <w:rFonts w:ascii="Open Sans" w:eastAsia="Times New Roman" w:hAnsi="Open Sans" w:cs="Tahoma"/>
          <w:color w:val="808080"/>
          <w:sz w:val="21"/>
          <w:szCs w:val="21"/>
          <w:lang w:eastAsia="cs-CZ"/>
        </w:rPr>
        <w:t xml:space="preserve">Autor: </w:t>
      </w:r>
      <w:hyperlink r:id="rId19" w:history="1">
        <w:r w:rsidRPr="001F00E3">
          <w:rPr>
            <w:rFonts w:ascii="Open Sans" w:eastAsia="Times New Roman" w:hAnsi="Open Sans" w:cs="Tahoma"/>
            <w:color w:val="808080"/>
            <w:sz w:val="21"/>
            <w:szCs w:val="21"/>
            <w:lang w:eastAsia="cs-CZ"/>
          </w:rPr>
          <w:t xml:space="preserve">Jana </w:t>
        </w:r>
        <w:proofErr w:type="spellStart"/>
        <w:r w:rsidRPr="001F00E3">
          <w:rPr>
            <w:rFonts w:ascii="Open Sans" w:eastAsia="Times New Roman" w:hAnsi="Open Sans" w:cs="Tahoma"/>
            <w:color w:val="808080"/>
            <w:sz w:val="21"/>
            <w:szCs w:val="21"/>
            <w:lang w:eastAsia="cs-CZ"/>
          </w:rPr>
          <w:t>Elznicová</w:t>
        </w:r>
        <w:proofErr w:type="spellEnd"/>
      </w:hyperlink>
    </w:p>
    <w:p w:rsidR="00B3714F" w:rsidRDefault="00B3714F"/>
    <w:sectPr w:rsidR="00B3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C8"/>
    <w:rsid w:val="001F00E3"/>
    <w:rsid w:val="00B3714F"/>
    <w:rsid w:val="00C6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9E6E-FE8E-470F-90E1-2B539C9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12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56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8073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2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40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2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02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5341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173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6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379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kovnicky.denik.cz/galerie/dominovani-v-zavidove.html?mm=6388638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d.vvbox.cz/vv_show_url.php?idk=89841&amp;idc=3983630&amp;ids=2082&amp;idp=86199&amp;url=http%3A%2F%2Fwww.jaktridit.cz%2Fpriroda%2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rakovnicky.denik.cz/galerie/dominovani-v-zavidove.html?mm=6388595" TargetMode="External"/><Relationship Id="rId17" Type="http://schemas.openxmlformats.org/officeDocument/2006/relationships/hyperlink" Target="http://d.vvbox.cz/vv_show_url.php?idk=90106&amp;idc=3983630&amp;ids=1995&amp;idp=86446&amp;url=http%3A%2F%2Fwww.bontonland.cz%2Fhudba%2F%3Futm_source%3Ddenik%26utm_medium%3Dintext%26utm_campaign%3Dhud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.vvbox.cz/vv_show_url.php?idk=90436&amp;idc=3983630&amp;ids=14551&amp;idp=86913&amp;url=http%3A%2F%2Fwww.baspartner.com%2F%3Finvicode%3Dc9e015e187fa%26utm_campaign%3Dam_kw_04-2015-2016_ukoly%26utm_medium%3Dreferral%26utm_source%3Damk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kovnicky.denik.cz/galerie/dominovani-v-zavidove.html?mm=6388639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d.vvbox.cz/vv_show_url.php?idk=90371&amp;idc=3983630&amp;ids=14531&amp;idp=86818&amp;url=http%3A%2F%2Fvasekladno.cz" TargetMode="External"/><Relationship Id="rId10" Type="http://schemas.openxmlformats.org/officeDocument/2006/relationships/hyperlink" Target="http://rakovnicky.denik.cz/galerie/dominovani-v-zavidove.html?mm=6388594" TargetMode="External"/><Relationship Id="rId19" Type="http://schemas.openxmlformats.org/officeDocument/2006/relationships/hyperlink" Target="http://rakovnicky.denik.cz/autor/jana-elznicova-228.html" TargetMode="External"/><Relationship Id="rId4" Type="http://schemas.openxmlformats.org/officeDocument/2006/relationships/hyperlink" Target="http://rakovnicky.denik.cz/galerie/dominovani-v-zavidove.html?mm=638864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d.vvbox.cz/vv_show_url.php?idk=90434&amp;idc=3983630&amp;ids=4007&amp;idp=86909&amp;url=http%3A%2F%2Fwww.baspartner.com%2F%3Finvicode%3Da5f016e655db%26utm_campaign%3Dam_kw_04-2015-2016_klient%26utm_medium%3Dreferral%26utm_source%3Damk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Toušková</dc:creator>
  <cp:keywords/>
  <dc:description/>
  <cp:lastModifiedBy>Miroslava Toušková</cp:lastModifiedBy>
  <cp:revision>2</cp:revision>
  <dcterms:created xsi:type="dcterms:W3CDTF">2015-09-24T09:04:00Z</dcterms:created>
  <dcterms:modified xsi:type="dcterms:W3CDTF">2015-09-24T09:04:00Z</dcterms:modified>
</cp:coreProperties>
</file>